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01D" w:rsidRPr="00773DE5" w:rsidRDefault="00773DE5">
      <w:pPr>
        <w:rPr>
          <w:rFonts w:ascii="Times New Roman" w:hAnsi="Times New Roman" w:cs="Times New Roman"/>
          <w:sz w:val="28"/>
          <w:szCs w:val="28"/>
        </w:rPr>
      </w:pPr>
      <w:r w:rsidRPr="00773DE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4B1C05">
            <wp:extent cx="4584700" cy="314579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3145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3DE5" w:rsidRPr="00773DE5" w:rsidRDefault="00773DE5">
      <w:pPr>
        <w:rPr>
          <w:rFonts w:ascii="Times New Roman" w:hAnsi="Times New Roman" w:cs="Times New Roman"/>
          <w:sz w:val="28"/>
          <w:szCs w:val="28"/>
        </w:rPr>
      </w:pPr>
      <w:r w:rsidRPr="00773DE5">
        <w:rPr>
          <w:rFonts w:ascii="Times New Roman" w:hAnsi="Times New Roman" w:cs="Times New Roman"/>
          <w:sz w:val="28"/>
          <w:szCs w:val="28"/>
        </w:rPr>
        <w:t>Рис 1</w:t>
      </w:r>
    </w:p>
    <w:p w:rsidR="00773DE5" w:rsidRPr="00773DE5" w:rsidRDefault="00773DE5">
      <w:pPr>
        <w:rPr>
          <w:rFonts w:ascii="Times New Roman" w:hAnsi="Times New Roman" w:cs="Times New Roman"/>
          <w:sz w:val="28"/>
          <w:szCs w:val="28"/>
        </w:rPr>
      </w:pPr>
      <w:r w:rsidRPr="00773DE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BB40B8">
            <wp:extent cx="4584700" cy="2755900"/>
            <wp:effectExtent l="0" t="0" r="635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3DE5" w:rsidRPr="00773DE5" w:rsidRDefault="00773DE5">
      <w:pPr>
        <w:rPr>
          <w:rFonts w:ascii="Times New Roman" w:hAnsi="Times New Roman" w:cs="Times New Roman"/>
          <w:sz w:val="28"/>
          <w:szCs w:val="28"/>
        </w:rPr>
      </w:pPr>
      <w:r w:rsidRPr="00773DE5">
        <w:rPr>
          <w:rFonts w:ascii="Times New Roman" w:hAnsi="Times New Roman" w:cs="Times New Roman"/>
          <w:sz w:val="28"/>
          <w:szCs w:val="28"/>
        </w:rPr>
        <w:t>Рис 2</w:t>
      </w:r>
    </w:p>
    <w:p w:rsidR="00773DE5" w:rsidRPr="00773DE5" w:rsidRDefault="00773DE5">
      <w:pPr>
        <w:rPr>
          <w:rFonts w:ascii="Times New Roman" w:hAnsi="Times New Roman" w:cs="Times New Roman"/>
          <w:sz w:val="28"/>
          <w:szCs w:val="28"/>
        </w:rPr>
      </w:pPr>
      <w:r w:rsidRPr="00773DE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441AC0F">
            <wp:extent cx="4584700" cy="2755900"/>
            <wp:effectExtent l="0" t="0" r="635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3DE5" w:rsidRPr="00773DE5" w:rsidRDefault="00773DE5">
      <w:pPr>
        <w:rPr>
          <w:rFonts w:ascii="Times New Roman" w:hAnsi="Times New Roman" w:cs="Times New Roman"/>
          <w:sz w:val="28"/>
          <w:szCs w:val="28"/>
        </w:rPr>
      </w:pPr>
      <w:r w:rsidRPr="00773DE5">
        <w:rPr>
          <w:rFonts w:ascii="Times New Roman" w:hAnsi="Times New Roman" w:cs="Times New Roman"/>
          <w:sz w:val="28"/>
          <w:szCs w:val="28"/>
        </w:rPr>
        <w:t>Рис 3</w:t>
      </w:r>
    </w:p>
    <w:p w:rsidR="00773DE5" w:rsidRPr="00773DE5" w:rsidRDefault="00773DE5">
      <w:pPr>
        <w:rPr>
          <w:rFonts w:ascii="Times New Roman" w:hAnsi="Times New Roman" w:cs="Times New Roman"/>
          <w:sz w:val="28"/>
          <w:szCs w:val="28"/>
        </w:rPr>
      </w:pPr>
      <w:r w:rsidRPr="00773DE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3AB1F4">
            <wp:extent cx="4584700" cy="2755900"/>
            <wp:effectExtent l="0" t="0" r="635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3DE5" w:rsidRPr="00773DE5" w:rsidRDefault="00773DE5">
      <w:pPr>
        <w:rPr>
          <w:rFonts w:ascii="Times New Roman" w:hAnsi="Times New Roman" w:cs="Times New Roman"/>
          <w:sz w:val="28"/>
          <w:szCs w:val="28"/>
        </w:rPr>
      </w:pPr>
      <w:r w:rsidRPr="00773DE5">
        <w:rPr>
          <w:rFonts w:ascii="Times New Roman" w:hAnsi="Times New Roman" w:cs="Times New Roman"/>
          <w:sz w:val="28"/>
          <w:szCs w:val="28"/>
        </w:rPr>
        <w:t>Рис 4</w:t>
      </w:r>
    </w:p>
    <w:p w:rsidR="00773DE5" w:rsidRPr="00773DE5" w:rsidRDefault="00773DE5">
      <w:pPr>
        <w:rPr>
          <w:rFonts w:ascii="Times New Roman" w:hAnsi="Times New Roman" w:cs="Times New Roman"/>
          <w:sz w:val="28"/>
          <w:szCs w:val="28"/>
        </w:rPr>
      </w:pPr>
      <w:r w:rsidRPr="00773DE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7E90C3">
            <wp:extent cx="4584700" cy="2755900"/>
            <wp:effectExtent l="0" t="0" r="635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3DE5" w:rsidRPr="00773DE5" w:rsidRDefault="00773DE5">
      <w:pPr>
        <w:rPr>
          <w:rFonts w:ascii="Times New Roman" w:hAnsi="Times New Roman" w:cs="Times New Roman"/>
          <w:sz w:val="28"/>
          <w:szCs w:val="28"/>
        </w:rPr>
      </w:pPr>
      <w:r w:rsidRPr="00773DE5">
        <w:rPr>
          <w:rFonts w:ascii="Times New Roman" w:hAnsi="Times New Roman" w:cs="Times New Roman"/>
          <w:sz w:val="28"/>
          <w:szCs w:val="28"/>
        </w:rPr>
        <w:lastRenderedPageBreak/>
        <w:t>Рис 5</w:t>
      </w:r>
    </w:p>
    <w:p w:rsidR="00773DE5" w:rsidRPr="00773DE5" w:rsidRDefault="00773DE5">
      <w:pPr>
        <w:rPr>
          <w:rFonts w:ascii="Times New Roman" w:hAnsi="Times New Roman" w:cs="Times New Roman"/>
          <w:sz w:val="28"/>
          <w:szCs w:val="28"/>
        </w:rPr>
      </w:pPr>
      <w:r w:rsidRPr="00773DE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D058223">
            <wp:extent cx="4584700" cy="2755900"/>
            <wp:effectExtent l="0" t="0" r="635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3DE5" w:rsidRPr="00773DE5" w:rsidRDefault="00773DE5">
      <w:pPr>
        <w:rPr>
          <w:rFonts w:ascii="Times New Roman" w:hAnsi="Times New Roman" w:cs="Times New Roman"/>
          <w:sz w:val="28"/>
          <w:szCs w:val="28"/>
        </w:rPr>
      </w:pPr>
      <w:r w:rsidRPr="00773DE5">
        <w:rPr>
          <w:rFonts w:ascii="Times New Roman" w:hAnsi="Times New Roman" w:cs="Times New Roman"/>
          <w:sz w:val="28"/>
          <w:szCs w:val="28"/>
        </w:rPr>
        <w:t>Рис 6</w:t>
      </w:r>
    </w:p>
    <w:p w:rsidR="00773DE5" w:rsidRPr="00773DE5" w:rsidRDefault="00773DE5">
      <w:pPr>
        <w:rPr>
          <w:rFonts w:ascii="Times New Roman" w:hAnsi="Times New Roman" w:cs="Times New Roman"/>
          <w:sz w:val="28"/>
          <w:szCs w:val="28"/>
        </w:rPr>
      </w:pPr>
      <w:r w:rsidRPr="00773DE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2368D47">
            <wp:extent cx="4584700" cy="2755900"/>
            <wp:effectExtent l="0" t="0" r="635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3DE5" w:rsidRPr="00773DE5" w:rsidRDefault="00773DE5">
      <w:pPr>
        <w:rPr>
          <w:rFonts w:ascii="Times New Roman" w:hAnsi="Times New Roman" w:cs="Times New Roman"/>
          <w:sz w:val="28"/>
          <w:szCs w:val="28"/>
        </w:rPr>
      </w:pPr>
      <w:r w:rsidRPr="00773DE5">
        <w:rPr>
          <w:rFonts w:ascii="Times New Roman" w:hAnsi="Times New Roman" w:cs="Times New Roman"/>
          <w:sz w:val="28"/>
          <w:szCs w:val="28"/>
        </w:rPr>
        <w:t>Рис 7</w:t>
      </w:r>
    </w:p>
    <w:p w:rsidR="00773DE5" w:rsidRPr="00773DE5" w:rsidRDefault="00773DE5">
      <w:pPr>
        <w:rPr>
          <w:rFonts w:ascii="Times New Roman" w:hAnsi="Times New Roman" w:cs="Times New Roman"/>
          <w:sz w:val="28"/>
          <w:szCs w:val="28"/>
        </w:rPr>
      </w:pPr>
      <w:r w:rsidRPr="00773DE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6495698">
            <wp:extent cx="4584700" cy="2755900"/>
            <wp:effectExtent l="0" t="0" r="6350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3DE5" w:rsidRPr="00773DE5" w:rsidRDefault="00773DE5">
      <w:pPr>
        <w:rPr>
          <w:rFonts w:ascii="Times New Roman" w:hAnsi="Times New Roman" w:cs="Times New Roman"/>
          <w:sz w:val="28"/>
          <w:szCs w:val="28"/>
        </w:rPr>
      </w:pPr>
      <w:r w:rsidRPr="00773DE5">
        <w:rPr>
          <w:rFonts w:ascii="Times New Roman" w:hAnsi="Times New Roman" w:cs="Times New Roman"/>
          <w:sz w:val="28"/>
          <w:szCs w:val="28"/>
        </w:rPr>
        <w:t>Рис 8</w:t>
      </w: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1613"/>
        <w:gridCol w:w="1205"/>
        <w:gridCol w:w="1615"/>
        <w:gridCol w:w="1426"/>
        <w:gridCol w:w="1693"/>
        <w:gridCol w:w="2082"/>
      </w:tblGrid>
      <w:tr w:rsidR="00773DE5" w:rsidRPr="00773DE5" w:rsidTr="00F77E15">
        <w:trPr>
          <w:trHeight w:val="20"/>
        </w:trPr>
        <w:tc>
          <w:tcPr>
            <w:tcW w:w="0" w:type="auto"/>
          </w:tcPr>
          <w:p w:rsidR="00773DE5" w:rsidRPr="00773DE5" w:rsidRDefault="00773DE5" w:rsidP="00773DE5">
            <w:pPr>
              <w:ind w:right="42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Дни исследования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ind w:right="42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ind w:right="42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Погодные условия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ind w:right="42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Посетители кормушки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ind w:right="42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Виды корма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ind w:right="42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Лидеры</w:t>
            </w:r>
          </w:p>
        </w:tc>
      </w:tr>
      <w:tr w:rsidR="00773DE5" w:rsidRPr="00773DE5" w:rsidTr="00F77E15">
        <w:trPr>
          <w:trHeight w:val="20"/>
        </w:trPr>
        <w:tc>
          <w:tcPr>
            <w:tcW w:w="0" w:type="auto"/>
            <w:gridSpan w:val="6"/>
          </w:tcPr>
          <w:p w:rsidR="00773DE5" w:rsidRPr="00773DE5" w:rsidRDefault="00773DE5" w:rsidP="00773DE5">
            <w:pPr>
              <w:ind w:right="42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Первый этап исследования</w:t>
            </w:r>
          </w:p>
        </w:tc>
      </w:tr>
      <w:tr w:rsidR="00773DE5" w:rsidRPr="00773DE5" w:rsidTr="00F77E15">
        <w:trPr>
          <w:trHeight w:val="20"/>
        </w:trPr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28.12.2022 г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Пасмурная погода, температура воздуха -5 градусов по Цельсию, ветер умеренный.</w:t>
            </w:r>
          </w:p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Сойки, большие синицы, лазоревки, </w:t>
            </w:r>
            <w:proofErr w:type="spellStart"/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московки</w:t>
            </w:r>
            <w:proofErr w:type="spellEnd"/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поползни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Семена подсолнечника, просо, кусочки несоленого сала, геркулесовые хлопья, подсушенный белый хлеб и колотая сушка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место - свиное сало – 50%, на втором месте семена подсолнечника – 40%, на третьем - белый хлеб – 10 %, просо и колотая </w:t>
            </w:r>
            <w:proofErr w:type="gramStart"/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сушка  -</w:t>
            </w:r>
            <w:proofErr w:type="gramEnd"/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0%29.12.2022 г.</w:t>
            </w:r>
          </w:p>
        </w:tc>
      </w:tr>
      <w:tr w:rsidR="00773DE5" w:rsidRPr="00773DE5" w:rsidTr="00F77E15">
        <w:trPr>
          <w:trHeight w:val="20"/>
        </w:trPr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29.12.2022 г.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Облачно с прояснениями, температура воздуха -3 градуса по Цельсию, ветер умеренный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Сойки, большие синицы, лазоревки, </w:t>
            </w:r>
            <w:proofErr w:type="spellStart"/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буроголовые</w:t>
            </w:r>
            <w:proofErr w:type="spellEnd"/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гаички.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Кусочки свиного сала, семена подсолнечника, зерновки пшеницы, подсушенный белый хлеб, </w:t>
            </w: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арахис и просо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 место - семена подсолнечника – 65%, на втором месте - арахис – 25%, на третьем – свиное сало -10%, белый хлеб, пшеница – 0%</w:t>
            </w:r>
          </w:p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3DE5" w:rsidRPr="00773DE5" w:rsidTr="00F77E15">
        <w:trPr>
          <w:trHeight w:val="20"/>
        </w:trPr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30.12.2022 г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Пасмурная ветреная погода, температура воздуха 0 градусов по Цельсию.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Сойки, большие синицы, лазоревки, </w:t>
            </w:r>
            <w:proofErr w:type="spellStart"/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гренадерки</w:t>
            </w:r>
            <w:proofErr w:type="spellEnd"/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поползни и </w:t>
            </w:r>
            <w:proofErr w:type="spellStart"/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буроголовые</w:t>
            </w:r>
            <w:proofErr w:type="spellEnd"/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гаички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Семена подсолнечника, зерновки пшеницы, подсушенный белый хлеб, арахис и колотая сушка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1 место -  арахис – 60%, на втором месте – семена подсолнечника – 20%, на третьем месте – белый хлеб и колотая сушка – по 10% каждый, зерновки пшеницы – 0%</w:t>
            </w:r>
          </w:p>
        </w:tc>
      </w:tr>
      <w:tr w:rsidR="00773DE5" w:rsidRPr="00773DE5" w:rsidTr="00F77E15">
        <w:trPr>
          <w:trHeight w:val="20"/>
        </w:trPr>
        <w:tc>
          <w:tcPr>
            <w:tcW w:w="0" w:type="auto"/>
            <w:gridSpan w:val="6"/>
          </w:tcPr>
          <w:p w:rsidR="00773DE5" w:rsidRPr="00773DE5" w:rsidRDefault="00773DE5" w:rsidP="00773DE5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Второй этап исследования</w:t>
            </w:r>
          </w:p>
        </w:tc>
      </w:tr>
      <w:tr w:rsidR="00773DE5" w:rsidRPr="00773DE5" w:rsidTr="00F77E15">
        <w:trPr>
          <w:trHeight w:val="20"/>
        </w:trPr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20.02.2023 г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Безоблачная погода, температура воздуха -15 градусов по Цельсию, ветер слабый.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Сойки, большие синицы, лазоревки, </w:t>
            </w:r>
            <w:proofErr w:type="spellStart"/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московки</w:t>
            </w:r>
            <w:proofErr w:type="spellEnd"/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, поползень и сорока.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Семена подсолнечника, просо, кусочки несоленого сала, геркулесовые хлопья, подсушенный белый хлеб и колотая сушка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ind w:right="-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1 место - несоленое свиное сало – 60%, 2 место белый хлеб – 20%, третье место заняли семена подсолнечника – 15%, и 3% и 2% соответственно заняли сушка и просо. Хлопья геркулеса – 0%</w:t>
            </w:r>
          </w:p>
        </w:tc>
      </w:tr>
      <w:tr w:rsidR="00773DE5" w:rsidRPr="00773DE5" w:rsidTr="00F77E15">
        <w:trPr>
          <w:trHeight w:val="20"/>
        </w:trPr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21.02.2023 г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Облачная погода с прояснениями, температура воздуха -17 градусов по Цельсию, ветер слабый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Сойки, большие синицы, лазоревки, снегири, большой пестрый дятел.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Кусочки свиного сала, семена подсолнечника, зерновки пшеницы, подсушенный белый хлеб, арахис и просо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ind w:right="566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место - свиное сало – 70%, второе место - арахис – 15%, на третьем месте оказались семена подсолнечника – </w:t>
            </w: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10%, на четвертом - </w:t>
            </w:r>
            <w:proofErr w:type="gramStart"/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пшеница  -</w:t>
            </w:r>
            <w:proofErr w:type="gramEnd"/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2%,  просо – 0%</w:t>
            </w:r>
          </w:p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73DE5" w:rsidRPr="00773DE5" w:rsidTr="00F77E15">
        <w:trPr>
          <w:trHeight w:val="20"/>
        </w:trPr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22.02.2023 г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Солнечная погода, температура воздуха минус 10 градусов по Цельсию, ветер умеренный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Сойки, большие синицы, лазоревки, </w:t>
            </w:r>
            <w:proofErr w:type="spellStart"/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гренадерки</w:t>
            </w:r>
            <w:proofErr w:type="spellEnd"/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поползни и </w:t>
            </w:r>
            <w:proofErr w:type="spellStart"/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буроголовые</w:t>
            </w:r>
            <w:proofErr w:type="spellEnd"/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гаички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Семена подсолнечника, зерновки пшеницы, подсушенный белый хлеб, арахис и колотая сушка</w:t>
            </w:r>
          </w:p>
        </w:tc>
        <w:tc>
          <w:tcPr>
            <w:tcW w:w="0" w:type="auto"/>
          </w:tcPr>
          <w:p w:rsidR="00773DE5" w:rsidRPr="00773DE5" w:rsidRDefault="00773DE5" w:rsidP="00773DE5">
            <w:pPr>
              <w:ind w:right="566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3DE5">
              <w:rPr>
                <w:rFonts w:ascii="Times New Roman" w:eastAsia="Calibri" w:hAnsi="Times New Roman" w:cs="Times New Roman"/>
                <w:sz w:val="28"/>
                <w:szCs w:val="28"/>
              </w:rPr>
              <w:t>1 место - арахис – 60%, второе место - семена подсолнечника – 30%, белый хлеб и колотая сушка - 3 место – по 5%, зерновки пшеницы – 0%</w:t>
            </w:r>
          </w:p>
          <w:p w:rsidR="00773DE5" w:rsidRPr="00773DE5" w:rsidRDefault="00773DE5" w:rsidP="00773DE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73DE5" w:rsidRPr="00773DE5" w:rsidRDefault="00773DE5">
      <w:pPr>
        <w:rPr>
          <w:rFonts w:ascii="Times New Roman" w:hAnsi="Times New Roman" w:cs="Times New Roman"/>
          <w:sz w:val="28"/>
          <w:szCs w:val="28"/>
        </w:rPr>
      </w:pPr>
    </w:p>
    <w:p w:rsidR="00773DE5" w:rsidRPr="00773DE5" w:rsidRDefault="00773DE5">
      <w:pPr>
        <w:rPr>
          <w:rFonts w:ascii="Times New Roman" w:hAnsi="Times New Roman" w:cs="Times New Roman"/>
          <w:sz w:val="28"/>
          <w:szCs w:val="28"/>
        </w:rPr>
      </w:pPr>
      <w:r w:rsidRPr="00773DE5">
        <w:rPr>
          <w:rFonts w:ascii="Times New Roman" w:hAnsi="Times New Roman" w:cs="Times New Roman"/>
          <w:sz w:val="28"/>
          <w:szCs w:val="28"/>
        </w:rPr>
        <w:t>Рис 9</w:t>
      </w:r>
    </w:p>
    <w:p w:rsidR="00773DE5" w:rsidRPr="00773DE5" w:rsidRDefault="00773DE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73DE5" w:rsidRPr="00773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9F4"/>
    <w:rsid w:val="00773DE5"/>
    <w:rsid w:val="008729F4"/>
    <w:rsid w:val="00B1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chartTrackingRefBased/>
  <w15:docId w15:val="{B733DC8F-704D-4110-AF5D-0F362BDB4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3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400</Words>
  <Characters>2282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2026-01-22T18:15:00Z</dcterms:created>
  <dcterms:modified xsi:type="dcterms:W3CDTF">2026-01-22T18:24:00Z</dcterms:modified>
</cp:coreProperties>
</file>